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3F90" w14:textId="77777777" w:rsidR="00E55CC9" w:rsidRDefault="009D7A49" w:rsidP="00E55CC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9D7A49">
        <w:rPr>
          <w:b/>
          <w:bCs/>
          <w:sz w:val="32"/>
          <w:szCs w:val="32"/>
        </w:rPr>
        <w:t xml:space="preserve">All public meetings will be held openly, either at </w:t>
      </w:r>
      <w:r w:rsidR="00FB5C2A">
        <w:rPr>
          <w:b/>
          <w:bCs/>
          <w:sz w:val="32"/>
          <w:szCs w:val="32"/>
        </w:rPr>
        <w:t>Village Hall</w:t>
      </w:r>
      <w:r w:rsidRPr="009D7A49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E55CC9">
        <w:rPr>
          <w:sz w:val="24"/>
          <w:szCs w:val="24"/>
        </w:rPr>
        <w:t>Each Meetings agenda will be</w:t>
      </w:r>
      <w:r>
        <w:rPr>
          <w:sz w:val="24"/>
          <w:szCs w:val="24"/>
        </w:rPr>
        <w:t xml:space="preserve"> available on our website:  </w:t>
      </w:r>
      <w:r w:rsidRPr="009D7A49">
        <w:rPr>
          <w:sz w:val="24"/>
          <w:szCs w:val="24"/>
          <w:u w:val="single"/>
        </w:rPr>
        <w:t>lawton.mi.us</w:t>
      </w:r>
      <w:r>
        <w:rPr>
          <w:sz w:val="24"/>
          <w:szCs w:val="24"/>
        </w:rPr>
        <w:t xml:space="preserve"> and posted to the front window of Village Hall, prior to each meeting.</w:t>
      </w:r>
    </w:p>
    <w:p w14:paraId="3CC4E803" w14:textId="28C84A89" w:rsidR="00776351" w:rsidRPr="00E55CC9" w:rsidRDefault="009D7A49" w:rsidP="00E55CC9">
      <w:pPr>
        <w:spacing w:after="0" w:line="24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Meeting dates and times are subject to change.</w:t>
      </w:r>
      <w:r w:rsidR="00776351">
        <w:rPr>
          <w:b/>
          <w:bCs/>
          <w:sz w:val="32"/>
          <w:szCs w:val="32"/>
        </w:rPr>
        <w:t xml:space="preserve"> </w:t>
      </w:r>
    </w:p>
    <w:p w14:paraId="25B9CE01" w14:textId="297D4087" w:rsidR="00253E79" w:rsidRPr="00E55CC9" w:rsidRDefault="00776351" w:rsidP="00E55CC9">
      <w:pPr>
        <w:spacing w:after="0" w:line="24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>Schedule may be adjusted in the future to address conflicts due to holidays or elections.</w:t>
      </w:r>
    </w:p>
    <w:tbl>
      <w:tblPr>
        <w:tblStyle w:val="TableGrid"/>
        <w:tblW w:w="10741" w:type="dxa"/>
        <w:tblLayout w:type="fixed"/>
        <w:tblLook w:val="04A0" w:firstRow="1" w:lastRow="0" w:firstColumn="1" w:lastColumn="0" w:noHBand="0" w:noVBand="1"/>
      </w:tblPr>
      <w:tblGrid>
        <w:gridCol w:w="5424"/>
        <w:gridCol w:w="5317"/>
      </w:tblGrid>
      <w:tr w:rsidR="003C2FEF" w14:paraId="65372918" w14:textId="77777777" w:rsidTr="00E55CC9">
        <w:trPr>
          <w:trHeight w:val="614"/>
        </w:trPr>
        <w:tc>
          <w:tcPr>
            <w:tcW w:w="5424" w:type="dxa"/>
            <w:shd w:val="clear" w:color="auto" w:fill="1F497D" w:themeFill="text2"/>
          </w:tcPr>
          <w:p w14:paraId="6E2066DC" w14:textId="5A574B56" w:rsidR="003C2FEF" w:rsidRPr="00EE182F" w:rsidRDefault="000E60C7" w:rsidP="00D87DF5">
            <w:pPr>
              <w:jc w:val="center"/>
              <w:rPr>
                <w:b/>
                <w:bCs/>
                <w:color w:val="EEECE1" w:themeColor="background2"/>
              </w:rPr>
            </w:pPr>
            <w:r w:rsidRPr="00EE182F">
              <w:rPr>
                <w:b/>
                <w:bCs/>
                <w:color w:val="EEECE1" w:themeColor="background2"/>
              </w:rPr>
              <w:t>COUNCIL</w:t>
            </w:r>
          </w:p>
          <w:p w14:paraId="66295BA2" w14:textId="77777777" w:rsidR="000C429D" w:rsidRPr="00EE182F" w:rsidRDefault="000C429D" w:rsidP="00D87DF5">
            <w:pPr>
              <w:jc w:val="center"/>
              <w:rPr>
                <w:b/>
                <w:bCs/>
                <w:color w:val="EEECE1" w:themeColor="background2"/>
              </w:rPr>
            </w:pPr>
            <w:r w:rsidRPr="00EE182F">
              <w:rPr>
                <w:b/>
                <w:bCs/>
                <w:color w:val="EEECE1" w:themeColor="background2"/>
              </w:rPr>
              <w:t>7:00 PM</w:t>
            </w:r>
          </w:p>
          <w:p w14:paraId="34958681" w14:textId="61B0D876" w:rsidR="005D6A70" w:rsidRPr="00AE43E8" w:rsidRDefault="00C453FF" w:rsidP="00D87DF5">
            <w:pPr>
              <w:jc w:val="center"/>
              <w:rPr>
                <w:b/>
                <w:bCs/>
              </w:rPr>
            </w:pPr>
            <w:r w:rsidRPr="00EE182F">
              <w:rPr>
                <w:b/>
                <w:bCs/>
                <w:color w:val="EEECE1" w:themeColor="background2"/>
              </w:rPr>
              <w:t>(2</w:t>
            </w:r>
            <w:r w:rsidRPr="00EE182F">
              <w:rPr>
                <w:b/>
                <w:bCs/>
                <w:color w:val="EEECE1" w:themeColor="background2"/>
                <w:vertAlign w:val="superscript"/>
              </w:rPr>
              <w:t>ND</w:t>
            </w:r>
            <w:r w:rsidRPr="00EE182F">
              <w:rPr>
                <w:b/>
                <w:bCs/>
                <w:color w:val="EEECE1" w:themeColor="background2"/>
              </w:rPr>
              <w:t xml:space="preserve"> </w:t>
            </w:r>
            <w:r w:rsidR="00AF6625" w:rsidRPr="00EE182F">
              <w:rPr>
                <w:b/>
                <w:bCs/>
                <w:color w:val="EEECE1" w:themeColor="background2"/>
              </w:rPr>
              <w:t>&amp; 4</w:t>
            </w:r>
            <w:r w:rsidR="00AF6625" w:rsidRPr="00EE182F">
              <w:rPr>
                <w:b/>
                <w:bCs/>
                <w:color w:val="EEECE1" w:themeColor="background2"/>
                <w:vertAlign w:val="superscript"/>
              </w:rPr>
              <w:t>TH</w:t>
            </w:r>
            <w:r w:rsidR="00AF6625" w:rsidRPr="00EE182F">
              <w:rPr>
                <w:b/>
                <w:bCs/>
                <w:color w:val="EEECE1" w:themeColor="background2"/>
              </w:rPr>
              <w:t xml:space="preserve"> Tuesday)</w:t>
            </w:r>
          </w:p>
        </w:tc>
        <w:tc>
          <w:tcPr>
            <w:tcW w:w="5317" w:type="dxa"/>
            <w:shd w:val="clear" w:color="auto" w:fill="1F497D" w:themeFill="text2"/>
          </w:tcPr>
          <w:p w14:paraId="5CA85D63" w14:textId="77777777" w:rsidR="003C2FEF" w:rsidRPr="00545B38" w:rsidRDefault="00D87DF5" w:rsidP="00D87DF5">
            <w:pPr>
              <w:jc w:val="center"/>
              <w:rPr>
                <w:b/>
                <w:bCs/>
                <w:color w:val="EEECE1" w:themeColor="background2"/>
              </w:rPr>
            </w:pPr>
            <w:r w:rsidRPr="00545B38">
              <w:rPr>
                <w:b/>
                <w:bCs/>
                <w:color w:val="EEECE1" w:themeColor="background2"/>
              </w:rPr>
              <w:t>DOWNTOWN DEVELOPMENT AUTHORITY</w:t>
            </w:r>
          </w:p>
          <w:p w14:paraId="4A079649" w14:textId="3D71AEF8" w:rsidR="00D87DF5" w:rsidRPr="00545B38" w:rsidRDefault="00910ABF" w:rsidP="00D87DF5">
            <w:pPr>
              <w:jc w:val="center"/>
              <w:rPr>
                <w:b/>
                <w:bCs/>
                <w:color w:val="EEECE1" w:themeColor="background2"/>
              </w:rPr>
            </w:pPr>
            <w:r w:rsidRPr="00545B38">
              <w:rPr>
                <w:b/>
                <w:bCs/>
                <w:color w:val="EEECE1" w:themeColor="background2"/>
              </w:rPr>
              <w:t xml:space="preserve">7:00 </w:t>
            </w:r>
            <w:r w:rsidR="005D6A70" w:rsidRPr="00545B38">
              <w:rPr>
                <w:b/>
                <w:bCs/>
                <w:color w:val="EEECE1" w:themeColor="background2"/>
              </w:rPr>
              <w:t>PM</w:t>
            </w:r>
          </w:p>
          <w:p w14:paraId="6755E4CB" w14:textId="1CB1BFF9" w:rsidR="00910ABF" w:rsidRDefault="00241F7B" w:rsidP="00D87DF5">
            <w:pPr>
              <w:jc w:val="center"/>
              <w:rPr>
                <w:b/>
                <w:bCs/>
              </w:rPr>
            </w:pPr>
            <w:r w:rsidRPr="00545B38">
              <w:rPr>
                <w:b/>
                <w:bCs/>
                <w:color w:val="EEECE1" w:themeColor="background2"/>
              </w:rPr>
              <w:t>(3</w:t>
            </w:r>
            <w:r w:rsidRPr="00545B38">
              <w:rPr>
                <w:b/>
                <w:bCs/>
                <w:color w:val="EEECE1" w:themeColor="background2"/>
                <w:vertAlign w:val="superscript"/>
              </w:rPr>
              <w:t xml:space="preserve">RD </w:t>
            </w:r>
            <w:r w:rsidRPr="00545B38">
              <w:rPr>
                <w:b/>
                <w:bCs/>
                <w:color w:val="EEECE1" w:themeColor="background2"/>
              </w:rPr>
              <w:t>Wednesday</w:t>
            </w:r>
            <w:r w:rsidR="005D6A70" w:rsidRPr="00545B38">
              <w:rPr>
                <w:b/>
                <w:bCs/>
                <w:color w:val="EEECE1" w:themeColor="background2"/>
              </w:rPr>
              <w:t>)</w:t>
            </w:r>
          </w:p>
        </w:tc>
      </w:tr>
      <w:tr w:rsidR="003C2FEF" w14:paraId="2594C581" w14:textId="77777777" w:rsidTr="00E55CC9">
        <w:trPr>
          <w:trHeight w:val="207"/>
        </w:trPr>
        <w:tc>
          <w:tcPr>
            <w:tcW w:w="5424" w:type="dxa"/>
          </w:tcPr>
          <w:p w14:paraId="10306666" w14:textId="058713C2" w:rsidR="003C2FEF" w:rsidRDefault="00632E7D" w:rsidP="00AF6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January </w:t>
            </w:r>
            <w:r w:rsidR="00677104">
              <w:rPr>
                <w:b/>
                <w:bCs/>
              </w:rPr>
              <w:t>1</w:t>
            </w:r>
            <w:r w:rsidR="00554BD5">
              <w:rPr>
                <w:b/>
                <w:bCs/>
              </w:rPr>
              <w:t>0 &amp; 24</w:t>
            </w:r>
          </w:p>
        </w:tc>
        <w:tc>
          <w:tcPr>
            <w:tcW w:w="5317" w:type="dxa"/>
          </w:tcPr>
          <w:p w14:paraId="2BD50104" w14:textId="673B5AA2" w:rsidR="003C2FEF" w:rsidRDefault="00677104" w:rsidP="00AF6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January </w:t>
            </w:r>
            <w:r w:rsidR="006F118F">
              <w:rPr>
                <w:b/>
                <w:bCs/>
              </w:rPr>
              <w:t>1</w:t>
            </w:r>
            <w:r w:rsidR="00554BD5">
              <w:rPr>
                <w:b/>
                <w:bCs/>
              </w:rPr>
              <w:t>8</w:t>
            </w:r>
          </w:p>
        </w:tc>
      </w:tr>
      <w:tr w:rsidR="003C2FEF" w14:paraId="2BB3C7DE" w14:textId="77777777" w:rsidTr="00E55CC9">
        <w:trPr>
          <w:trHeight w:val="207"/>
        </w:trPr>
        <w:tc>
          <w:tcPr>
            <w:tcW w:w="5424" w:type="dxa"/>
          </w:tcPr>
          <w:p w14:paraId="5769B18A" w14:textId="51F94B24" w:rsidR="003C2FEF" w:rsidRDefault="00013867" w:rsidP="00013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554BD5">
              <w:rPr>
                <w:b/>
                <w:bCs/>
              </w:rPr>
              <w:t>14</w:t>
            </w:r>
            <w:r w:rsidR="00203164">
              <w:rPr>
                <w:b/>
                <w:bCs/>
              </w:rPr>
              <w:t xml:space="preserve"> &amp; 2</w:t>
            </w:r>
            <w:r w:rsidR="00554BD5">
              <w:rPr>
                <w:b/>
                <w:bCs/>
              </w:rPr>
              <w:t>8</w:t>
            </w:r>
          </w:p>
        </w:tc>
        <w:tc>
          <w:tcPr>
            <w:tcW w:w="5317" w:type="dxa"/>
          </w:tcPr>
          <w:p w14:paraId="0CCCE682" w14:textId="077C5F73" w:rsidR="003C2FEF" w:rsidRDefault="00677104" w:rsidP="00677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0520FB">
              <w:rPr>
                <w:b/>
                <w:bCs/>
              </w:rPr>
              <w:t>1</w:t>
            </w:r>
            <w:r w:rsidR="008111C5">
              <w:rPr>
                <w:b/>
                <w:bCs/>
              </w:rPr>
              <w:t>5</w:t>
            </w:r>
          </w:p>
        </w:tc>
      </w:tr>
      <w:tr w:rsidR="003C2FEF" w14:paraId="7FE33953" w14:textId="77777777" w:rsidTr="00E55CC9">
        <w:trPr>
          <w:trHeight w:val="195"/>
        </w:trPr>
        <w:tc>
          <w:tcPr>
            <w:tcW w:w="5424" w:type="dxa"/>
          </w:tcPr>
          <w:p w14:paraId="2B0763CB" w14:textId="2E7F555A" w:rsidR="003C2FEF" w:rsidRDefault="00203164" w:rsidP="00203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="00554BD5">
              <w:rPr>
                <w:b/>
                <w:bCs/>
              </w:rPr>
              <w:t>14 &amp; 28</w:t>
            </w:r>
          </w:p>
        </w:tc>
        <w:tc>
          <w:tcPr>
            <w:tcW w:w="5317" w:type="dxa"/>
          </w:tcPr>
          <w:p w14:paraId="558C3BE9" w14:textId="7B340E08" w:rsidR="003C2FEF" w:rsidRDefault="000520FB" w:rsidP="000520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1</w:t>
            </w:r>
            <w:r w:rsidR="008111C5">
              <w:rPr>
                <w:b/>
                <w:bCs/>
              </w:rPr>
              <w:t>5</w:t>
            </w:r>
          </w:p>
        </w:tc>
      </w:tr>
      <w:tr w:rsidR="003C2FEF" w14:paraId="164A8CD7" w14:textId="77777777" w:rsidTr="00E55CC9">
        <w:trPr>
          <w:trHeight w:val="207"/>
        </w:trPr>
        <w:tc>
          <w:tcPr>
            <w:tcW w:w="5424" w:type="dxa"/>
          </w:tcPr>
          <w:p w14:paraId="4B1B23A2" w14:textId="0514C31C" w:rsidR="003C2FEF" w:rsidRDefault="00C81A95" w:rsidP="00C8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554BD5">
              <w:rPr>
                <w:b/>
                <w:bCs/>
              </w:rPr>
              <w:t>11</w:t>
            </w:r>
            <w:r w:rsidR="00B90D15">
              <w:rPr>
                <w:b/>
                <w:bCs/>
              </w:rPr>
              <w:t xml:space="preserve"> </w:t>
            </w:r>
            <w:r w:rsidR="00554BD5">
              <w:rPr>
                <w:b/>
                <w:bCs/>
              </w:rPr>
              <w:t>&amp; 25</w:t>
            </w:r>
          </w:p>
        </w:tc>
        <w:tc>
          <w:tcPr>
            <w:tcW w:w="5317" w:type="dxa"/>
          </w:tcPr>
          <w:p w14:paraId="6B32C8B4" w14:textId="510A340A" w:rsidR="003C2FEF" w:rsidRDefault="000520FB" w:rsidP="000520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8111C5">
              <w:rPr>
                <w:b/>
                <w:bCs/>
              </w:rPr>
              <w:t>19</w:t>
            </w:r>
          </w:p>
        </w:tc>
      </w:tr>
      <w:tr w:rsidR="003C2FEF" w14:paraId="2F232F2F" w14:textId="77777777" w:rsidTr="00E55CC9">
        <w:trPr>
          <w:trHeight w:val="195"/>
        </w:trPr>
        <w:tc>
          <w:tcPr>
            <w:tcW w:w="5424" w:type="dxa"/>
          </w:tcPr>
          <w:p w14:paraId="4509D9DD" w14:textId="3E34358C" w:rsidR="00951284" w:rsidRDefault="00C81A95" w:rsidP="00C8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  <w:r w:rsidR="008111C5">
              <w:rPr>
                <w:b/>
                <w:bCs/>
              </w:rPr>
              <w:t>9</w:t>
            </w:r>
            <w:r w:rsidR="00951284">
              <w:rPr>
                <w:b/>
                <w:bCs/>
              </w:rPr>
              <w:t xml:space="preserve"> &amp; 2</w:t>
            </w:r>
            <w:r w:rsidR="008111C5">
              <w:rPr>
                <w:b/>
                <w:bCs/>
              </w:rPr>
              <w:t>3</w:t>
            </w:r>
          </w:p>
        </w:tc>
        <w:tc>
          <w:tcPr>
            <w:tcW w:w="5317" w:type="dxa"/>
          </w:tcPr>
          <w:p w14:paraId="25F7D13F" w14:textId="3A50099D" w:rsidR="003C2FEF" w:rsidRDefault="000520FB" w:rsidP="000520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  <w:r w:rsidR="00B6602D">
              <w:rPr>
                <w:b/>
                <w:bCs/>
              </w:rPr>
              <w:t>1</w:t>
            </w:r>
            <w:r w:rsidR="005C69ED">
              <w:rPr>
                <w:b/>
                <w:bCs/>
              </w:rPr>
              <w:t>7</w:t>
            </w:r>
          </w:p>
        </w:tc>
      </w:tr>
      <w:tr w:rsidR="003C2FEF" w14:paraId="73B8EB31" w14:textId="77777777" w:rsidTr="00E55CC9">
        <w:trPr>
          <w:trHeight w:val="207"/>
        </w:trPr>
        <w:tc>
          <w:tcPr>
            <w:tcW w:w="5424" w:type="dxa"/>
          </w:tcPr>
          <w:p w14:paraId="73D5FAFC" w14:textId="5E026D3F" w:rsidR="003C2FEF" w:rsidRDefault="00951284" w:rsidP="00951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June </w:t>
            </w:r>
            <w:r w:rsidR="006F118F">
              <w:rPr>
                <w:b/>
                <w:bCs/>
              </w:rPr>
              <w:t>1</w:t>
            </w:r>
            <w:r w:rsidR="005C69ED">
              <w:rPr>
                <w:b/>
                <w:bCs/>
              </w:rPr>
              <w:t>3</w:t>
            </w:r>
            <w:r w:rsidR="008111C5">
              <w:rPr>
                <w:b/>
                <w:bCs/>
              </w:rPr>
              <w:t xml:space="preserve"> &amp; 2</w:t>
            </w:r>
            <w:r w:rsidR="005C69ED">
              <w:rPr>
                <w:b/>
                <w:bCs/>
              </w:rPr>
              <w:t>7</w:t>
            </w:r>
          </w:p>
        </w:tc>
        <w:tc>
          <w:tcPr>
            <w:tcW w:w="5317" w:type="dxa"/>
          </w:tcPr>
          <w:p w14:paraId="730A7860" w14:textId="351E7C59" w:rsidR="003C2FEF" w:rsidRDefault="00B6602D" w:rsidP="00B6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June </w:t>
            </w:r>
            <w:r w:rsidR="008111C5">
              <w:rPr>
                <w:b/>
                <w:bCs/>
              </w:rPr>
              <w:t>21</w:t>
            </w:r>
          </w:p>
        </w:tc>
      </w:tr>
      <w:tr w:rsidR="003C2FEF" w14:paraId="3184A1C4" w14:textId="77777777" w:rsidTr="00E55CC9">
        <w:trPr>
          <w:trHeight w:val="195"/>
        </w:trPr>
        <w:tc>
          <w:tcPr>
            <w:tcW w:w="5424" w:type="dxa"/>
          </w:tcPr>
          <w:p w14:paraId="18239B6F" w14:textId="227192BA" w:rsidR="003C2FEF" w:rsidRDefault="00D55122" w:rsidP="00D55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July </w:t>
            </w:r>
            <w:r w:rsidR="00B06D68">
              <w:rPr>
                <w:b/>
                <w:bCs/>
              </w:rPr>
              <w:t>1</w:t>
            </w:r>
            <w:r w:rsidR="008111C5">
              <w:rPr>
                <w:b/>
                <w:bCs/>
              </w:rPr>
              <w:t>1 &amp; 25</w:t>
            </w:r>
          </w:p>
        </w:tc>
        <w:tc>
          <w:tcPr>
            <w:tcW w:w="5317" w:type="dxa"/>
          </w:tcPr>
          <w:p w14:paraId="290EA2B4" w14:textId="0E8095B3" w:rsidR="003C2FEF" w:rsidRDefault="00B6602D" w:rsidP="00B6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July </w:t>
            </w:r>
            <w:r w:rsidR="008111C5">
              <w:rPr>
                <w:b/>
                <w:bCs/>
              </w:rPr>
              <w:t>19</w:t>
            </w:r>
          </w:p>
        </w:tc>
      </w:tr>
      <w:tr w:rsidR="003C2FEF" w14:paraId="081FC6BC" w14:textId="77777777" w:rsidTr="00E55CC9">
        <w:trPr>
          <w:trHeight w:val="207"/>
        </w:trPr>
        <w:tc>
          <w:tcPr>
            <w:tcW w:w="5424" w:type="dxa"/>
          </w:tcPr>
          <w:p w14:paraId="483EB5E4" w14:textId="7E0F5D1D" w:rsidR="003C2FEF" w:rsidRDefault="00B06D68" w:rsidP="00B06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August </w:t>
            </w:r>
            <w:r w:rsidR="005C69ED">
              <w:rPr>
                <w:b/>
                <w:bCs/>
              </w:rPr>
              <w:t>8</w:t>
            </w:r>
            <w:r w:rsidR="008111C5">
              <w:rPr>
                <w:b/>
                <w:bCs/>
              </w:rPr>
              <w:t xml:space="preserve"> &amp; 2</w:t>
            </w:r>
            <w:r w:rsidR="005C69ED">
              <w:rPr>
                <w:b/>
                <w:bCs/>
              </w:rPr>
              <w:t>2</w:t>
            </w:r>
          </w:p>
        </w:tc>
        <w:tc>
          <w:tcPr>
            <w:tcW w:w="5317" w:type="dxa"/>
          </w:tcPr>
          <w:p w14:paraId="28D4D5EE" w14:textId="50B7E428" w:rsidR="003C2FEF" w:rsidRDefault="003308CB" w:rsidP="00330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August </w:t>
            </w:r>
            <w:r w:rsidR="005A7711">
              <w:rPr>
                <w:b/>
                <w:bCs/>
              </w:rPr>
              <w:t>1</w:t>
            </w:r>
            <w:r w:rsidR="008111C5">
              <w:rPr>
                <w:b/>
                <w:bCs/>
              </w:rPr>
              <w:t>6</w:t>
            </w:r>
          </w:p>
        </w:tc>
      </w:tr>
      <w:tr w:rsidR="003C2FEF" w14:paraId="42C80B60" w14:textId="77777777" w:rsidTr="00E55CC9">
        <w:trPr>
          <w:trHeight w:val="207"/>
        </w:trPr>
        <w:tc>
          <w:tcPr>
            <w:tcW w:w="5424" w:type="dxa"/>
          </w:tcPr>
          <w:p w14:paraId="4617C169" w14:textId="0903FA0A" w:rsidR="003C2FEF" w:rsidRDefault="009612F5" w:rsidP="0096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1</w:t>
            </w:r>
            <w:r w:rsidR="008111C5">
              <w:rPr>
                <w:b/>
                <w:bCs/>
              </w:rPr>
              <w:t>2 &amp; 26</w:t>
            </w:r>
          </w:p>
        </w:tc>
        <w:tc>
          <w:tcPr>
            <w:tcW w:w="5317" w:type="dxa"/>
          </w:tcPr>
          <w:p w14:paraId="1863ABF1" w14:textId="7F5FEBA9" w:rsidR="003C2FEF" w:rsidRDefault="005A7711" w:rsidP="005A7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September </w:t>
            </w:r>
            <w:r w:rsidR="006F118F">
              <w:rPr>
                <w:b/>
                <w:bCs/>
              </w:rPr>
              <w:t>2</w:t>
            </w:r>
            <w:r w:rsidR="008111C5">
              <w:rPr>
                <w:b/>
                <w:bCs/>
              </w:rPr>
              <w:t>0</w:t>
            </w:r>
          </w:p>
        </w:tc>
      </w:tr>
      <w:tr w:rsidR="003C2FEF" w14:paraId="352DBDBF" w14:textId="77777777" w:rsidTr="00E55CC9">
        <w:trPr>
          <w:trHeight w:val="195"/>
        </w:trPr>
        <w:tc>
          <w:tcPr>
            <w:tcW w:w="5424" w:type="dxa"/>
          </w:tcPr>
          <w:p w14:paraId="0F693F04" w14:textId="657FD9EC" w:rsidR="003C2FEF" w:rsidRDefault="009612F5" w:rsidP="0096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October </w:t>
            </w:r>
            <w:r w:rsidR="00BF41D7">
              <w:rPr>
                <w:b/>
                <w:bCs/>
              </w:rPr>
              <w:t>1</w:t>
            </w:r>
            <w:r w:rsidR="008111C5">
              <w:rPr>
                <w:b/>
                <w:bCs/>
              </w:rPr>
              <w:t>0 &amp; 24</w:t>
            </w:r>
          </w:p>
        </w:tc>
        <w:tc>
          <w:tcPr>
            <w:tcW w:w="5317" w:type="dxa"/>
          </w:tcPr>
          <w:p w14:paraId="53A32776" w14:textId="4E19C162" w:rsidR="003C2FEF" w:rsidRDefault="00E23357" w:rsidP="00E23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October </w:t>
            </w:r>
            <w:r w:rsidR="006F118F">
              <w:rPr>
                <w:b/>
                <w:bCs/>
              </w:rPr>
              <w:t>1</w:t>
            </w:r>
            <w:r w:rsidR="008111C5">
              <w:rPr>
                <w:b/>
                <w:bCs/>
              </w:rPr>
              <w:t>8</w:t>
            </w:r>
          </w:p>
        </w:tc>
      </w:tr>
      <w:tr w:rsidR="003C2FEF" w14:paraId="6898214E" w14:textId="77777777" w:rsidTr="00E55CC9">
        <w:trPr>
          <w:trHeight w:val="207"/>
        </w:trPr>
        <w:tc>
          <w:tcPr>
            <w:tcW w:w="5424" w:type="dxa"/>
          </w:tcPr>
          <w:p w14:paraId="36D52719" w14:textId="48A42346" w:rsidR="003C2FEF" w:rsidRDefault="00BF41D7" w:rsidP="00BF4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November </w:t>
            </w:r>
            <w:r w:rsidR="008111C5">
              <w:rPr>
                <w:b/>
                <w:bCs/>
              </w:rPr>
              <w:t>14 &amp; 28</w:t>
            </w:r>
          </w:p>
        </w:tc>
        <w:tc>
          <w:tcPr>
            <w:tcW w:w="5317" w:type="dxa"/>
          </w:tcPr>
          <w:p w14:paraId="2A49B456" w14:textId="5BBE0118" w:rsidR="003C2FEF" w:rsidRDefault="00E23357" w:rsidP="00E23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November </w:t>
            </w:r>
            <w:r w:rsidR="005C69ED">
              <w:rPr>
                <w:b/>
                <w:bCs/>
              </w:rPr>
              <w:t>15</w:t>
            </w:r>
          </w:p>
        </w:tc>
      </w:tr>
      <w:tr w:rsidR="003C2FEF" w14:paraId="0532399F" w14:textId="77777777" w:rsidTr="00E55CC9">
        <w:trPr>
          <w:trHeight w:val="248"/>
        </w:trPr>
        <w:tc>
          <w:tcPr>
            <w:tcW w:w="5424" w:type="dxa"/>
          </w:tcPr>
          <w:p w14:paraId="2F4293EA" w14:textId="7A36E7D7" w:rsidR="003C2FEF" w:rsidRDefault="00BF41D7" w:rsidP="00BF4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December </w:t>
            </w:r>
            <w:r w:rsidR="008111C5">
              <w:rPr>
                <w:b/>
                <w:bCs/>
              </w:rPr>
              <w:t>12 &amp; 26</w:t>
            </w:r>
          </w:p>
        </w:tc>
        <w:tc>
          <w:tcPr>
            <w:tcW w:w="5317" w:type="dxa"/>
          </w:tcPr>
          <w:p w14:paraId="28314509" w14:textId="63AD2769" w:rsidR="003C2FEF" w:rsidRDefault="00E23357" w:rsidP="00E23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  <w:r w:rsidR="00013867">
              <w:rPr>
                <w:b/>
                <w:bCs/>
              </w:rPr>
              <w:t xml:space="preserve"> </w:t>
            </w:r>
            <w:r w:rsidR="006F118F">
              <w:rPr>
                <w:b/>
                <w:bCs/>
              </w:rPr>
              <w:t>2</w:t>
            </w:r>
            <w:r w:rsidR="008111C5">
              <w:rPr>
                <w:b/>
                <w:bCs/>
              </w:rPr>
              <w:t>0</w:t>
            </w:r>
          </w:p>
        </w:tc>
      </w:tr>
      <w:tr w:rsidR="00FE0C29" w14:paraId="7F7AEFFD" w14:textId="77777777" w:rsidTr="00E55CC9">
        <w:trPr>
          <w:trHeight w:val="541"/>
        </w:trPr>
        <w:tc>
          <w:tcPr>
            <w:tcW w:w="5424" w:type="dxa"/>
            <w:shd w:val="clear" w:color="auto" w:fill="1F497D" w:themeFill="text2"/>
          </w:tcPr>
          <w:p w14:paraId="3CA396E1" w14:textId="684B5F0F" w:rsidR="00FE0C29" w:rsidRPr="00C80D60" w:rsidRDefault="00FE0C29" w:rsidP="00FE0C29">
            <w:pPr>
              <w:jc w:val="center"/>
              <w:rPr>
                <w:b/>
                <w:bCs/>
                <w:color w:val="EEECE1" w:themeColor="background2"/>
              </w:rPr>
            </w:pPr>
            <w:r>
              <w:rPr>
                <w:b/>
                <w:bCs/>
                <w:color w:val="EEECE1" w:themeColor="background2"/>
              </w:rPr>
              <w:t>PLANNING COMMISSION</w:t>
            </w:r>
          </w:p>
          <w:p w14:paraId="4E014E21" w14:textId="19973228" w:rsidR="00FE0C29" w:rsidRDefault="00FE0C29" w:rsidP="00FE0C29">
            <w:pPr>
              <w:jc w:val="center"/>
              <w:rPr>
                <w:bCs/>
                <w:color w:val="EEECE1" w:themeColor="background2"/>
              </w:rPr>
            </w:pPr>
            <w:r>
              <w:rPr>
                <w:b/>
                <w:bCs/>
                <w:color w:val="EEECE1" w:themeColor="background2"/>
              </w:rPr>
              <w:t>(</w:t>
            </w:r>
            <w:r w:rsidRPr="00C80D60">
              <w:rPr>
                <w:b/>
                <w:bCs/>
                <w:color w:val="EEECE1" w:themeColor="background2"/>
              </w:rPr>
              <w:t>7:00 PM  1</w:t>
            </w:r>
            <w:r w:rsidRPr="00C80D60">
              <w:rPr>
                <w:b/>
                <w:bCs/>
                <w:color w:val="EEECE1" w:themeColor="background2"/>
                <w:vertAlign w:val="superscript"/>
              </w:rPr>
              <w:t>ST</w:t>
            </w:r>
            <w:r w:rsidRPr="00C80D60">
              <w:rPr>
                <w:b/>
                <w:bCs/>
                <w:color w:val="EEECE1" w:themeColor="background2"/>
              </w:rPr>
              <w:t xml:space="preserve"> Tuesday</w:t>
            </w:r>
            <w:r>
              <w:rPr>
                <w:b/>
                <w:bCs/>
                <w:color w:val="EEECE1" w:themeColor="background2"/>
              </w:rPr>
              <w:t>)</w:t>
            </w:r>
          </w:p>
        </w:tc>
        <w:tc>
          <w:tcPr>
            <w:tcW w:w="5317" w:type="dxa"/>
            <w:shd w:val="clear" w:color="auto" w:fill="1F497D" w:themeFill="text2"/>
          </w:tcPr>
          <w:p w14:paraId="7CE329BA" w14:textId="3170EBD9" w:rsidR="00FE0C29" w:rsidRPr="006000DA" w:rsidRDefault="00FE0C29" w:rsidP="00FE0C29">
            <w:pPr>
              <w:jc w:val="center"/>
              <w:rPr>
                <w:b/>
                <w:bCs/>
                <w:color w:val="EEECE1" w:themeColor="background2"/>
              </w:rPr>
            </w:pPr>
            <w:r>
              <w:rPr>
                <w:b/>
                <w:bCs/>
                <w:color w:val="EEECE1" w:themeColor="background2"/>
              </w:rPr>
              <w:t>LIBRARY BOARD</w:t>
            </w:r>
          </w:p>
          <w:p w14:paraId="231F3682" w14:textId="3F456EFB" w:rsidR="00FE0C29" w:rsidRDefault="00FE0C29" w:rsidP="00FE0C29">
            <w:pPr>
              <w:jc w:val="center"/>
              <w:rPr>
                <w:bCs/>
                <w:color w:val="EEECE1" w:themeColor="background2"/>
              </w:rPr>
            </w:pPr>
            <w:r>
              <w:rPr>
                <w:b/>
                <w:bCs/>
                <w:color w:val="EEECE1" w:themeColor="background2"/>
              </w:rPr>
              <w:t>(</w:t>
            </w:r>
            <w:r w:rsidRPr="006000DA">
              <w:rPr>
                <w:b/>
                <w:bCs/>
                <w:color w:val="EEECE1" w:themeColor="background2"/>
              </w:rPr>
              <w:t>6:30 PM 4</w:t>
            </w:r>
            <w:r w:rsidRPr="006000DA">
              <w:rPr>
                <w:b/>
                <w:bCs/>
                <w:color w:val="EEECE1" w:themeColor="background2"/>
                <w:vertAlign w:val="superscript"/>
              </w:rPr>
              <w:t>th</w:t>
            </w:r>
            <w:r w:rsidRPr="006000DA">
              <w:rPr>
                <w:b/>
                <w:bCs/>
                <w:color w:val="EEECE1" w:themeColor="background2"/>
              </w:rPr>
              <w:t xml:space="preserve"> Monday</w:t>
            </w:r>
            <w:r>
              <w:rPr>
                <w:b/>
                <w:bCs/>
                <w:color w:val="EEECE1" w:themeColor="background2"/>
              </w:rPr>
              <w:t>)</w:t>
            </w:r>
          </w:p>
        </w:tc>
      </w:tr>
      <w:tr w:rsidR="00FE0C29" w:rsidRPr="00FE0C29" w14:paraId="7D464A7C" w14:textId="77777777" w:rsidTr="00E55CC9">
        <w:trPr>
          <w:trHeight w:val="255"/>
        </w:trPr>
        <w:tc>
          <w:tcPr>
            <w:tcW w:w="5424" w:type="dxa"/>
          </w:tcPr>
          <w:p w14:paraId="2A55CA27" w14:textId="131FD780" w:rsidR="00FE0C29" w:rsidRPr="00FE0C29" w:rsidRDefault="00FE0C29" w:rsidP="00FE0C29">
            <w:pPr>
              <w:jc w:val="center"/>
              <w:rPr>
                <w:b/>
                <w:bCs/>
              </w:rPr>
            </w:pPr>
            <w:r w:rsidRPr="00FE0C29">
              <w:rPr>
                <w:b/>
                <w:bCs/>
              </w:rPr>
              <w:t>January 3</w:t>
            </w:r>
          </w:p>
        </w:tc>
        <w:tc>
          <w:tcPr>
            <w:tcW w:w="5317" w:type="dxa"/>
          </w:tcPr>
          <w:p w14:paraId="3838FCC8" w14:textId="79A1D6E5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 23</w:t>
            </w:r>
          </w:p>
        </w:tc>
      </w:tr>
      <w:tr w:rsidR="00FE0C29" w:rsidRPr="00FE0C29" w14:paraId="287885D0" w14:textId="77777777" w:rsidTr="00E55CC9">
        <w:trPr>
          <w:trHeight w:val="270"/>
        </w:trPr>
        <w:tc>
          <w:tcPr>
            <w:tcW w:w="5424" w:type="dxa"/>
          </w:tcPr>
          <w:p w14:paraId="0CA48258" w14:textId="3D3CEA36" w:rsidR="00FE0C29" w:rsidRPr="00FE0C29" w:rsidRDefault="00FE0C29" w:rsidP="00FE0C29">
            <w:pPr>
              <w:jc w:val="center"/>
              <w:rPr>
                <w:b/>
                <w:bCs/>
              </w:rPr>
            </w:pPr>
            <w:r w:rsidRPr="00FE0C29">
              <w:rPr>
                <w:b/>
                <w:bCs/>
              </w:rPr>
              <w:t>February 7</w:t>
            </w:r>
          </w:p>
        </w:tc>
        <w:tc>
          <w:tcPr>
            <w:tcW w:w="5317" w:type="dxa"/>
          </w:tcPr>
          <w:p w14:paraId="1E2910DC" w14:textId="497FE806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 27</w:t>
            </w:r>
          </w:p>
        </w:tc>
      </w:tr>
      <w:tr w:rsidR="00FE0C29" w:rsidRPr="00FE0C29" w14:paraId="0870E0C8" w14:textId="77777777" w:rsidTr="00E55CC9">
        <w:trPr>
          <w:trHeight w:val="255"/>
        </w:trPr>
        <w:tc>
          <w:tcPr>
            <w:tcW w:w="5424" w:type="dxa"/>
          </w:tcPr>
          <w:p w14:paraId="32B257C0" w14:textId="7F5F50D5" w:rsidR="00FE0C29" w:rsidRPr="00FE0C29" w:rsidRDefault="00FE0C29" w:rsidP="00FE0C29">
            <w:pPr>
              <w:tabs>
                <w:tab w:val="left" w:pos="1020"/>
              </w:tabs>
              <w:jc w:val="center"/>
              <w:rPr>
                <w:b/>
                <w:bCs/>
              </w:rPr>
            </w:pPr>
            <w:r w:rsidRPr="00FE0C29">
              <w:rPr>
                <w:b/>
                <w:bCs/>
              </w:rPr>
              <w:t>March 7</w:t>
            </w:r>
          </w:p>
        </w:tc>
        <w:tc>
          <w:tcPr>
            <w:tcW w:w="5317" w:type="dxa"/>
          </w:tcPr>
          <w:p w14:paraId="7EDD3CC2" w14:textId="4E8E14B5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27</w:t>
            </w:r>
          </w:p>
        </w:tc>
      </w:tr>
      <w:tr w:rsidR="00FE0C29" w:rsidRPr="00FE0C29" w14:paraId="2A62B4B8" w14:textId="77777777" w:rsidTr="00E55CC9">
        <w:trPr>
          <w:trHeight w:val="270"/>
        </w:trPr>
        <w:tc>
          <w:tcPr>
            <w:tcW w:w="5424" w:type="dxa"/>
          </w:tcPr>
          <w:p w14:paraId="6D6C0756" w14:textId="0846004E" w:rsidR="00FE0C29" w:rsidRPr="00FE0C29" w:rsidRDefault="00FE0C29" w:rsidP="00FE0C29">
            <w:pPr>
              <w:jc w:val="center"/>
              <w:rPr>
                <w:b/>
                <w:bCs/>
              </w:rPr>
            </w:pPr>
            <w:r w:rsidRPr="00FE0C29">
              <w:rPr>
                <w:b/>
                <w:bCs/>
              </w:rPr>
              <w:t>April 4</w:t>
            </w:r>
          </w:p>
        </w:tc>
        <w:tc>
          <w:tcPr>
            <w:tcW w:w="5317" w:type="dxa"/>
          </w:tcPr>
          <w:p w14:paraId="64624E4C" w14:textId="4353B108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24</w:t>
            </w:r>
          </w:p>
        </w:tc>
      </w:tr>
      <w:tr w:rsidR="00FE0C29" w:rsidRPr="00FE0C29" w14:paraId="51700EE0" w14:textId="77777777" w:rsidTr="00E55CC9">
        <w:trPr>
          <w:trHeight w:val="270"/>
        </w:trPr>
        <w:tc>
          <w:tcPr>
            <w:tcW w:w="5424" w:type="dxa"/>
          </w:tcPr>
          <w:p w14:paraId="27BBBB08" w14:textId="0896325F" w:rsidR="00FE0C29" w:rsidRPr="00FE0C29" w:rsidRDefault="00FE0C29" w:rsidP="00FE0C29">
            <w:pPr>
              <w:jc w:val="center"/>
              <w:rPr>
                <w:b/>
                <w:bCs/>
              </w:rPr>
            </w:pPr>
            <w:r w:rsidRPr="00FE0C29">
              <w:rPr>
                <w:b/>
                <w:bCs/>
              </w:rPr>
              <w:t>May 2</w:t>
            </w:r>
          </w:p>
        </w:tc>
        <w:tc>
          <w:tcPr>
            <w:tcW w:w="5317" w:type="dxa"/>
          </w:tcPr>
          <w:p w14:paraId="6802E09E" w14:textId="29B6A259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29</w:t>
            </w:r>
          </w:p>
        </w:tc>
      </w:tr>
      <w:tr w:rsidR="00FE0C29" w:rsidRPr="00FE0C29" w14:paraId="1DFD230F" w14:textId="77777777" w:rsidTr="00E55CC9">
        <w:trPr>
          <w:trHeight w:val="255"/>
        </w:trPr>
        <w:tc>
          <w:tcPr>
            <w:tcW w:w="5424" w:type="dxa"/>
          </w:tcPr>
          <w:p w14:paraId="52F77C6B" w14:textId="52D9A3A0" w:rsidR="00FE0C29" w:rsidRPr="00FE0C29" w:rsidRDefault="00FE0C29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6</w:t>
            </w:r>
          </w:p>
        </w:tc>
        <w:tc>
          <w:tcPr>
            <w:tcW w:w="5317" w:type="dxa"/>
          </w:tcPr>
          <w:p w14:paraId="7B6CF4ED" w14:textId="31A12894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26</w:t>
            </w:r>
          </w:p>
        </w:tc>
      </w:tr>
      <w:tr w:rsidR="00FE0C29" w:rsidRPr="00FE0C29" w14:paraId="0E7AA8CE" w14:textId="77777777" w:rsidTr="00E55CC9">
        <w:trPr>
          <w:trHeight w:val="270"/>
        </w:trPr>
        <w:tc>
          <w:tcPr>
            <w:tcW w:w="5424" w:type="dxa"/>
          </w:tcPr>
          <w:p w14:paraId="1336ACC6" w14:textId="20FD4236" w:rsidR="00FE0C29" w:rsidRPr="00FE0C29" w:rsidRDefault="00FE0C29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 4</w:t>
            </w:r>
          </w:p>
        </w:tc>
        <w:tc>
          <w:tcPr>
            <w:tcW w:w="5317" w:type="dxa"/>
          </w:tcPr>
          <w:p w14:paraId="338EF5DB" w14:textId="6CD48093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 24</w:t>
            </w:r>
          </w:p>
        </w:tc>
      </w:tr>
      <w:tr w:rsidR="00FE0C29" w:rsidRPr="00FE0C29" w14:paraId="37053FDC" w14:textId="77777777" w:rsidTr="00E55CC9">
        <w:trPr>
          <w:trHeight w:val="255"/>
        </w:trPr>
        <w:tc>
          <w:tcPr>
            <w:tcW w:w="5424" w:type="dxa"/>
          </w:tcPr>
          <w:p w14:paraId="12AA9CF0" w14:textId="19C0D99F" w:rsidR="00FE0C29" w:rsidRPr="00FE0C29" w:rsidRDefault="00FE0C29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1</w:t>
            </w:r>
          </w:p>
        </w:tc>
        <w:tc>
          <w:tcPr>
            <w:tcW w:w="5317" w:type="dxa"/>
          </w:tcPr>
          <w:p w14:paraId="36535C35" w14:textId="5EB46E14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28</w:t>
            </w:r>
          </w:p>
        </w:tc>
      </w:tr>
      <w:tr w:rsidR="00FE0C29" w:rsidRPr="00FE0C29" w14:paraId="06FAB6CC" w14:textId="77777777" w:rsidTr="00E55CC9">
        <w:trPr>
          <w:trHeight w:val="270"/>
        </w:trPr>
        <w:tc>
          <w:tcPr>
            <w:tcW w:w="5424" w:type="dxa"/>
          </w:tcPr>
          <w:p w14:paraId="5F6FB642" w14:textId="2A0ED835" w:rsidR="00FE0C29" w:rsidRPr="00FE0C29" w:rsidRDefault="00FE0C29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5</w:t>
            </w:r>
          </w:p>
        </w:tc>
        <w:tc>
          <w:tcPr>
            <w:tcW w:w="5317" w:type="dxa"/>
          </w:tcPr>
          <w:p w14:paraId="5BAFEBEC" w14:textId="337310DE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25</w:t>
            </w:r>
          </w:p>
        </w:tc>
      </w:tr>
      <w:tr w:rsidR="00FE0C29" w:rsidRPr="00FE0C29" w14:paraId="480CBBA9" w14:textId="77777777" w:rsidTr="00E55CC9">
        <w:trPr>
          <w:trHeight w:val="255"/>
        </w:trPr>
        <w:tc>
          <w:tcPr>
            <w:tcW w:w="5424" w:type="dxa"/>
          </w:tcPr>
          <w:p w14:paraId="5B435F76" w14:textId="6ECC9A93" w:rsidR="00FE0C29" w:rsidRPr="00FE0C29" w:rsidRDefault="00FE0C29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3</w:t>
            </w:r>
          </w:p>
        </w:tc>
        <w:tc>
          <w:tcPr>
            <w:tcW w:w="5317" w:type="dxa"/>
          </w:tcPr>
          <w:p w14:paraId="42B22A47" w14:textId="6D66A2C0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30</w:t>
            </w:r>
          </w:p>
        </w:tc>
      </w:tr>
      <w:tr w:rsidR="00FE0C29" w:rsidRPr="00FE0C29" w14:paraId="0FDCEF05" w14:textId="77777777" w:rsidTr="00E55CC9">
        <w:trPr>
          <w:trHeight w:val="270"/>
        </w:trPr>
        <w:tc>
          <w:tcPr>
            <w:tcW w:w="5424" w:type="dxa"/>
          </w:tcPr>
          <w:p w14:paraId="2B882261" w14:textId="67023070" w:rsidR="00FE0C29" w:rsidRPr="00FE0C29" w:rsidRDefault="00FE0C29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7</w:t>
            </w:r>
          </w:p>
        </w:tc>
        <w:tc>
          <w:tcPr>
            <w:tcW w:w="5317" w:type="dxa"/>
          </w:tcPr>
          <w:p w14:paraId="209BB0DE" w14:textId="3B33EDEF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27</w:t>
            </w:r>
          </w:p>
        </w:tc>
      </w:tr>
      <w:tr w:rsidR="00FE0C29" w:rsidRPr="00FE0C29" w14:paraId="19080672" w14:textId="77777777" w:rsidTr="00E55CC9">
        <w:trPr>
          <w:trHeight w:val="270"/>
        </w:trPr>
        <w:tc>
          <w:tcPr>
            <w:tcW w:w="5424" w:type="dxa"/>
          </w:tcPr>
          <w:p w14:paraId="111FCF6B" w14:textId="16E860CA" w:rsidR="00FE0C29" w:rsidRDefault="00FE0C29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61933">
              <w:rPr>
                <w:b/>
                <w:bCs/>
              </w:rPr>
              <w:t>ecember 5</w:t>
            </w:r>
          </w:p>
        </w:tc>
        <w:tc>
          <w:tcPr>
            <w:tcW w:w="5317" w:type="dxa"/>
          </w:tcPr>
          <w:p w14:paraId="0C64FB44" w14:textId="6E88F252" w:rsidR="00FE0C29" w:rsidRPr="00FE0C29" w:rsidRDefault="00A61933" w:rsidP="00FE0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25</w:t>
            </w:r>
          </w:p>
        </w:tc>
      </w:tr>
      <w:tr w:rsidR="00E55CC9" w:rsidRPr="00FE0C29" w14:paraId="79EE39C7" w14:textId="77777777" w:rsidTr="00E55CC9">
        <w:trPr>
          <w:gridAfter w:val="1"/>
          <w:wAfter w:w="5317" w:type="dxa"/>
          <w:trHeight w:val="255"/>
        </w:trPr>
        <w:tc>
          <w:tcPr>
            <w:tcW w:w="5424" w:type="dxa"/>
            <w:shd w:val="clear" w:color="auto" w:fill="1F497D" w:themeFill="text2"/>
          </w:tcPr>
          <w:p w14:paraId="474670F7" w14:textId="77777777" w:rsidR="00E55CC9" w:rsidRDefault="00E55CC9" w:rsidP="00FE0C29">
            <w:pPr>
              <w:jc w:val="center"/>
              <w:rPr>
                <w:b/>
                <w:bCs/>
                <w:color w:val="EEECE1" w:themeColor="background2"/>
              </w:rPr>
            </w:pPr>
            <w:r>
              <w:rPr>
                <w:b/>
                <w:bCs/>
                <w:color w:val="EEECE1" w:themeColor="background2"/>
              </w:rPr>
              <w:t xml:space="preserve">The Zoning Board of Appeals </w:t>
            </w:r>
          </w:p>
          <w:p w14:paraId="7FEEA8B8" w14:textId="0D9C7BCF" w:rsidR="00E55CC9" w:rsidRPr="00E55CC9" w:rsidRDefault="00E55CC9" w:rsidP="00FE0C29">
            <w:pPr>
              <w:jc w:val="center"/>
              <w:rPr>
                <w:b/>
                <w:bCs/>
                <w:color w:val="EEECE1" w:themeColor="background2"/>
              </w:rPr>
            </w:pPr>
            <w:r>
              <w:rPr>
                <w:b/>
                <w:bCs/>
                <w:color w:val="EEECE1" w:themeColor="background2"/>
              </w:rPr>
              <w:t>will meet on an As Needed Basis</w:t>
            </w:r>
          </w:p>
        </w:tc>
      </w:tr>
    </w:tbl>
    <w:p w14:paraId="4480AE02" w14:textId="45F5C568" w:rsidR="00061968" w:rsidRPr="00FE0C29" w:rsidRDefault="00061968" w:rsidP="00873AA4">
      <w:pPr>
        <w:spacing w:after="0"/>
        <w:rPr>
          <w:b/>
          <w:bCs/>
        </w:rPr>
      </w:pPr>
    </w:p>
    <w:p w14:paraId="551F17E6" w14:textId="77777777" w:rsidR="00737D60" w:rsidRPr="00FB5C2A" w:rsidRDefault="00737D60">
      <w:pPr>
        <w:rPr>
          <w:b/>
          <w:bCs/>
        </w:rPr>
      </w:pPr>
    </w:p>
    <w:sectPr w:rsidR="00737D60" w:rsidRPr="00FB5C2A" w:rsidSect="001B5872">
      <w:headerReference w:type="default" r:id="rId6"/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E2C9" w14:textId="77777777" w:rsidR="003D7A63" w:rsidRDefault="003D7A63" w:rsidP="004F7D95">
      <w:pPr>
        <w:spacing w:after="0" w:line="240" w:lineRule="auto"/>
      </w:pPr>
      <w:r>
        <w:separator/>
      </w:r>
    </w:p>
  </w:endnote>
  <w:endnote w:type="continuationSeparator" w:id="0">
    <w:p w14:paraId="7DF993CB" w14:textId="77777777" w:rsidR="003D7A63" w:rsidRDefault="003D7A63" w:rsidP="004F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E6AE" w14:textId="77777777" w:rsidR="001B5872" w:rsidRDefault="001B5872">
    <w:pPr>
      <w:pStyle w:val="Footer"/>
    </w:pPr>
  </w:p>
  <w:p w14:paraId="091D161B" w14:textId="4A61B8BC" w:rsidR="00A34F33" w:rsidRPr="00DD137A" w:rsidRDefault="009949E7">
    <w:pPr>
      <w:pStyle w:val="Footer"/>
      <w:rPr>
        <w:sz w:val="16"/>
        <w:szCs w:val="16"/>
      </w:rPr>
    </w:pPr>
    <w:r>
      <w:tab/>
    </w:r>
  </w:p>
  <w:p w14:paraId="08993287" w14:textId="3A586ABB" w:rsidR="00C93702" w:rsidRPr="003063E8" w:rsidRDefault="00DD137A" w:rsidP="00F21BB9">
    <w:pPr>
      <w:pStyle w:val="Footer"/>
      <w:jc w:val="center"/>
      <w:rPr>
        <w:b/>
        <w:bCs/>
        <w:sz w:val="20"/>
        <w:szCs w:val="20"/>
      </w:rPr>
    </w:pPr>
    <w:r w:rsidRPr="003063E8">
      <w:rPr>
        <w:b/>
        <w:bCs/>
        <w:sz w:val="20"/>
        <w:szCs w:val="20"/>
      </w:rPr>
      <w:t>125 S. Main Street, Lawton, MI 49065</w:t>
    </w:r>
  </w:p>
  <w:p w14:paraId="76B9023C" w14:textId="346DF1C2" w:rsidR="00DD137A" w:rsidRPr="003063E8" w:rsidRDefault="00F73627" w:rsidP="00F21BB9">
    <w:pPr>
      <w:pStyle w:val="Footer"/>
      <w:jc w:val="center"/>
      <w:rPr>
        <w:b/>
        <w:bCs/>
        <w:sz w:val="20"/>
        <w:szCs w:val="20"/>
      </w:rPr>
    </w:pPr>
    <w:r w:rsidRPr="003063E8">
      <w:rPr>
        <w:b/>
        <w:bCs/>
        <w:sz w:val="20"/>
        <w:szCs w:val="20"/>
      </w:rPr>
      <w:t xml:space="preserve">Office:  269.624.6407; Website: </w:t>
    </w:r>
    <w:r w:rsidRPr="003063E8">
      <w:rPr>
        <w:b/>
        <w:bCs/>
        <w:sz w:val="20"/>
        <w:szCs w:val="20"/>
        <w:u w:val="single"/>
      </w:rPr>
      <w:t>www.</w:t>
    </w:r>
    <w:r w:rsidR="00585E53" w:rsidRPr="003063E8">
      <w:rPr>
        <w:b/>
        <w:bCs/>
        <w:sz w:val="20"/>
        <w:szCs w:val="20"/>
        <w:u w:val="single"/>
      </w:rPr>
      <w:t>lawtonmi.</w:t>
    </w:r>
    <w:r w:rsidR="004D15D7">
      <w:rPr>
        <w:b/>
        <w:bCs/>
        <w:sz w:val="20"/>
        <w:szCs w:val="20"/>
        <w:u w:val="single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F320" w14:textId="77777777" w:rsidR="003D7A63" w:rsidRDefault="003D7A63" w:rsidP="004F7D95">
      <w:pPr>
        <w:spacing w:after="0" w:line="240" w:lineRule="auto"/>
      </w:pPr>
      <w:r>
        <w:separator/>
      </w:r>
    </w:p>
  </w:footnote>
  <w:footnote w:type="continuationSeparator" w:id="0">
    <w:p w14:paraId="50E375B6" w14:textId="77777777" w:rsidR="003D7A63" w:rsidRDefault="003D7A63" w:rsidP="004F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97C6" w14:textId="66DDE570" w:rsidR="00FA14D0" w:rsidRPr="00AC42E5" w:rsidRDefault="00CD511D" w:rsidP="00FA14D0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  <w:sz w:val="52"/>
        <w:szCs w:val="52"/>
      </w:rPr>
    </w:pPr>
    <w:r w:rsidRPr="00AC42E5">
      <w:rPr>
        <w:noProof/>
        <w:color w:val="404040" w:themeColor="text1" w:themeTint="BF"/>
        <w:sz w:val="52"/>
        <w:szCs w:val="52"/>
      </w:rPr>
      <w:drawing>
        <wp:anchor distT="0" distB="0" distL="114300" distR="114300" simplePos="0" relativeHeight="251658752" behindDoc="0" locked="0" layoutInCell="1" allowOverlap="1" wp14:anchorId="677C0503" wp14:editId="45C5366E">
          <wp:simplePos x="0" y="0"/>
          <wp:positionH relativeFrom="column">
            <wp:posOffset>19050</wp:posOffset>
          </wp:positionH>
          <wp:positionV relativeFrom="paragraph">
            <wp:posOffset>-200025</wp:posOffset>
          </wp:positionV>
          <wp:extent cx="885190" cy="908794"/>
          <wp:effectExtent l="0" t="0" r="0" b="5715"/>
          <wp:wrapNone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90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4D0" w:rsidRPr="00AC42E5">
      <w:rPr>
        <w:color w:val="404040" w:themeColor="text1" w:themeTint="BF"/>
        <w:sz w:val="52"/>
        <w:szCs w:val="52"/>
      </w:rPr>
      <w:t>PUBLIC NOTICE</w:t>
    </w:r>
  </w:p>
  <w:p w14:paraId="1BD41F05" w14:textId="5CB84A9E" w:rsidR="004F7D95" w:rsidRPr="004F7D95" w:rsidRDefault="004F7D95" w:rsidP="00FA14D0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  <w:sz w:val="44"/>
        <w:szCs w:val="44"/>
      </w:rPr>
    </w:pPr>
    <w:r>
      <w:rPr>
        <w:color w:val="404040" w:themeColor="text1" w:themeTint="BF"/>
        <w:sz w:val="44"/>
        <w:szCs w:val="44"/>
      </w:rPr>
      <w:t>202</w:t>
    </w:r>
    <w:r w:rsidR="00412DCA">
      <w:rPr>
        <w:color w:val="404040" w:themeColor="text1" w:themeTint="BF"/>
        <w:sz w:val="44"/>
        <w:szCs w:val="44"/>
      </w:rPr>
      <w:t>3</w:t>
    </w:r>
    <w:r>
      <w:rPr>
        <w:color w:val="404040" w:themeColor="text1" w:themeTint="BF"/>
        <w:sz w:val="44"/>
        <w:szCs w:val="44"/>
      </w:rPr>
      <w:t xml:space="preserve"> Village of Lawton Public Meetings</w:t>
    </w:r>
  </w:p>
  <w:p w14:paraId="30E69978" w14:textId="77777777" w:rsidR="004F7D95" w:rsidRDefault="004F7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5"/>
    <w:rsid w:val="00004B3E"/>
    <w:rsid w:val="00013867"/>
    <w:rsid w:val="000520FB"/>
    <w:rsid w:val="00052DAA"/>
    <w:rsid w:val="00061968"/>
    <w:rsid w:val="00063EDB"/>
    <w:rsid w:val="00064963"/>
    <w:rsid w:val="00075DC7"/>
    <w:rsid w:val="000A202C"/>
    <w:rsid w:val="000C429D"/>
    <w:rsid w:val="000E60C7"/>
    <w:rsid w:val="00122C83"/>
    <w:rsid w:val="0012443C"/>
    <w:rsid w:val="00134947"/>
    <w:rsid w:val="001614D7"/>
    <w:rsid w:val="001616E8"/>
    <w:rsid w:val="00166F2A"/>
    <w:rsid w:val="00173407"/>
    <w:rsid w:val="001A39FA"/>
    <w:rsid w:val="001B463C"/>
    <w:rsid w:val="001B5872"/>
    <w:rsid w:val="00203164"/>
    <w:rsid w:val="002233FA"/>
    <w:rsid w:val="00241F7B"/>
    <w:rsid w:val="00252612"/>
    <w:rsid w:val="00253E79"/>
    <w:rsid w:val="002D034A"/>
    <w:rsid w:val="002F4F18"/>
    <w:rsid w:val="003063E8"/>
    <w:rsid w:val="00314FF4"/>
    <w:rsid w:val="003205EA"/>
    <w:rsid w:val="00327687"/>
    <w:rsid w:val="003308CB"/>
    <w:rsid w:val="0033454F"/>
    <w:rsid w:val="003420F1"/>
    <w:rsid w:val="003508F6"/>
    <w:rsid w:val="003669F5"/>
    <w:rsid w:val="00391A85"/>
    <w:rsid w:val="003A5194"/>
    <w:rsid w:val="003B3B7D"/>
    <w:rsid w:val="003B6ED5"/>
    <w:rsid w:val="003B75B1"/>
    <w:rsid w:val="003C2FEF"/>
    <w:rsid w:val="003C5B94"/>
    <w:rsid w:val="003D32E0"/>
    <w:rsid w:val="003D7A63"/>
    <w:rsid w:val="003E5DFB"/>
    <w:rsid w:val="00404DD1"/>
    <w:rsid w:val="00412DCA"/>
    <w:rsid w:val="0042505D"/>
    <w:rsid w:val="0043384C"/>
    <w:rsid w:val="0046197F"/>
    <w:rsid w:val="0047284B"/>
    <w:rsid w:val="0047779C"/>
    <w:rsid w:val="004812E9"/>
    <w:rsid w:val="0049375C"/>
    <w:rsid w:val="004A39E7"/>
    <w:rsid w:val="004A62BB"/>
    <w:rsid w:val="004D15D7"/>
    <w:rsid w:val="004E1B20"/>
    <w:rsid w:val="004F7D95"/>
    <w:rsid w:val="00545B38"/>
    <w:rsid w:val="00554BD5"/>
    <w:rsid w:val="005660D9"/>
    <w:rsid w:val="00585E53"/>
    <w:rsid w:val="00586417"/>
    <w:rsid w:val="005A7711"/>
    <w:rsid w:val="005B11DD"/>
    <w:rsid w:val="005C69ED"/>
    <w:rsid w:val="005D6A70"/>
    <w:rsid w:val="005E62FF"/>
    <w:rsid w:val="006000DA"/>
    <w:rsid w:val="00624601"/>
    <w:rsid w:val="00632E7D"/>
    <w:rsid w:val="00642535"/>
    <w:rsid w:val="006648FB"/>
    <w:rsid w:val="00677104"/>
    <w:rsid w:val="00686423"/>
    <w:rsid w:val="006A0AA4"/>
    <w:rsid w:val="006A5A77"/>
    <w:rsid w:val="006F118F"/>
    <w:rsid w:val="00737D60"/>
    <w:rsid w:val="00762A46"/>
    <w:rsid w:val="00776351"/>
    <w:rsid w:val="007C256D"/>
    <w:rsid w:val="007C4EA1"/>
    <w:rsid w:val="007E1CAB"/>
    <w:rsid w:val="007E2348"/>
    <w:rsid w:val="007F74A5"/>
    <w:rsid w:val="008111C5"/>
    <w:rsid w:val="00812CDC"/>
    <w:rsid w:val="008204BC"/>
    <w:rsid w:val="00873AA4"/>
    <w:rsid w:val="0088287E"/>
    <w:rsid w:val="008876F2"/>
    <w:rsid w:val="00887DB6"/>
    <w:rsid w:val="008A5A2A"/>
    <w:rsid w:val="008F4F1D"/>
    <w:rsid w:val="00910ABF"/>
    <w:rsid w:val="00951284"/>
    <w:rsid w:val="009612F5"/>
    <w:rsid w:val="00963D26"/>
    <w:rsid w:val="00966F94"/>
    <w:rsid w:val="00973341"/>
    <w:rsid w:val="009949E7"/>
    <w:rsid w:val="009B7B87"/>
    <w:rsid w:val="009D7A49"/>
    <w:rsid w:val="009D7EC2"/>
    <w:rsid w:val="009E2A57"/>
    <w:rsid w:val="009F2561"/>
    <w:rsid w:val="00A05064"/>
    <w:rsid w:val="00A05D8D"/>
    <w:rsid w:val="00A230D5"/>
    <w:rsid w:val="00A27015"/>
    <w:rsid w:val="00A34F33"/>
    <w:rsid w:val="00A36DDB"/>
    <w:rsid w:val="00A55A6D"/>
    <w:rsid w:val="00A61933"/>
    <w:rsid w:val="00A65CC4"/>
    <w:rsid w:val="00A752B5"/>
    <w:rsid w:val="00A83D8E"/>
    <w:rsid w:val="00AB0CB3"/>
    <w:rsid w:val="00AB299E"/>
    <w:rsid w:val="00AC42E5"/>
    <w:rsid w:val="00AD6811"/>
    <w:rsid w:val="00AE43E8"/>
    <w:rsid w:val="00AF6625"/>
    <w:rsid w:val="00B02638"/>
    <w:rsid w:val="00B06D68"/>
    <w:rsid w:val="00B27AD6"/>
    <w:rsid w:val="00B409EC"/>
    <w:rsid w:val="00B6602D"/>
    <w:rsid w:val="00B663EA"/>
    <w:rsid w:val="00B90D15"/>
    <w:rsid w:val="00BB7460"/>
    <w:rsid w:val="00BC45FD"/>
    <w:rsid w:val="00BC5621"/>
    <w:rsid w:val="00BF41D7"/>
    <w:rsid w:val="00C045CB"/>
    <w:rsid w:val="00C373EB"/>
    <w:rsid w:val="00C453FF"/>
    <w:rsid w:val="00C80D60"/>
    <w:rsid w:val="00C81A95"/>
    <w:rsid w:val="00C93702"/>
    <w:rsid w:val="00C9664D"/>
    <w:rsid w:val="00CA6697"/>
    <w:rsid w:val="00CB5A6C"/>
    <w:rsid w:val="00CB62CE"/>
    <w:rsid w:val="00CD511D"/>
    <w:rsid w:val="00CE7DE3"/>
    <w:rsid w:val="00D16A32"/>
    <w:rsid w:val="00D37D9E"/>
    <w:rsid w:val="00D55122"/>
    <w:rsid w:val="00D71655"/>
    <w:rsid w:val="00D72A3F"/>
    <w:rsid w:val="00D87DF5"/>
    <w:rsid w:val="00D9602C"/>
    <w:rsid w:val="00DC1EBA"/>
    <w:rsid w:val="00DC64AD"/>
    <w:rsid w:val="00DC68C7"/>
    <w:rsid w:val="00DD137A"/>
    <w:rsid w:val="00DF1D21"/>
    <w:rsid w:val="00E033B1"/>
    <w:rsid w:val="00E11F67"/>
    <w:rsid w:val="00E22713"/>
    <w:rsid w:val="00E23357"/>
    <w:rsid w:val="00E3325D"/>
    <w:rsid w:val="00E55CC9"/>
    <w:rsid w:val="00EA33AD"/>
    <w:rsid w:val="00EA3669"/>
    <w:rsid w:val="00EE182F"/>
    <w:rsid w:val="00EF35E8"/>
    <w:rsid w:val="00F15F9F"/>
    <w:rsid w:val="00F21BB9"/>
    <w:rsid w:val="00F53136"/>
    <w:rsid w:val="00F662E4"/>
    <w:rsid w:val="00F73627"/>
    <w:rsid w:val="00F75AED"/>
    <w:rsid w:val="00F87BD7"/>
    <w:rsid w:val="00FA14D0"/>
    <w:rsid w:val="00FB5C2A"/>
    <w:rsid w:val="00FC639A"/>
    <w:rsid w:val="00FE0C29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ED5258"/>
  <w15:chartTrackingRefBased/>
  <w15:docId w15:val="{18A65110-D309-4745-989E-32A3A60B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95"/>
  </w:style>
  <w:style w:type="paragraph" w:styleId="Footer">
    <w:name w:val="footer"/>
    <w:basedOn w:val="Normal"/>
    <w:link w:val="FooterChar"/>
    <w:uiPriority w:val="99"/>
    <w:unhideWhenUsed/>
    <w:rsid w:val="004F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95"/>
  </w:style>
  <w:style w:type="table" w:styleId="TableGrid">
    <w:name w:val="Table Grid"/>
    <w:basedOn w:val="TableNormal"/>
    <w:uiPriority w:val="59"/>
    <w:rsid w:val="003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9F256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15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Bell</dc:creator>
  <cp:keywords/>
  <dc:description/>
  <cp:lastModifiedBy>Brittany Rathbun</cp:lastModifiedBy>
  <cp:revision>2</cp:revision>
  <cp:lastPrinted>2021-12-02T20:50:00Z</cp:lastPrinted>
  <dcterms:created xsi:type="dcterms:W3CDTF">2023-01-11T17:04:00Z</dcterms:created>
  <dcterms:modified xsi:type="dcterms:W3CDTF">2023-01-11T17:04:00Z</dcterms:modified>
</cp:coreProperties>
</file>